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4949B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Level-5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C10236">
              <w:t>Power Generators (GEN-SET)</w:t>
            </w:r>
            <w:r w:rsidR="00AC3455" w:rsidRPr="00AC3455">
              <w:t>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39F11213" w:rsidR="00DC0B41" w:rsidRPr="0085698C" w:rsidRDefault="00C10236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Analyze</w:t>
            </w:r>
            <w:r w:rsidRPr="00FA08BA">
              <w:t xml:space="preserve"> Parts of Generators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41A54CA9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>Identify parts of generator</w:t>
            </w:r>
          </w:p>
          <w:p w14:paraId="2F883765" w14:textId="1CFF11E9" w:rsidR="007E21E9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rFonts w:cs="Arial"/>
                <w:bCs/>
                <w:color w:val="000000" w:themeColor="text1"/>
              </w:rPr>
              <w:t xml:space="preserve"> </w:t>
            </w:r>
            <w:r w:rsidR="00DD3BC3" w:rsidRPr="00FA08BA">
              <w:rPr>
                <w:rFonts w:cs="Arial"/>
                <w:bCs/>
                <w:color w:val="000000" w:themeColor="text1"/>
              </w:rPr>
              <w:t>Inspect of generator</w:t>
            </w:r>
          </w:p>
          <w:p w14:paraId="2EE46265" w14:textId="74211128" w:rsidR="00BC1817" w:rsidRPr="007E21E9" w:rsidRDefault="00BC1817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>Troubleshoot of generator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0825D65" w14:textId="186A3224" w:rsidR="00DD3BC3" w:rsidRDefault="00DD3BC3" w:rsidP="00DD3BC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b/>
                <w:color w:val="000000" w:themeColor="text1"/>
              </w:rPr>
            </w:pPr>
            <w:r w:rsidRPr="00DD3BC3">
              <w:rPr>
                <w:b/>
                <w:color w:val="000000" w:themeColor="text1"/>
              </w:rPr>
              <w:t>Identify parts of generator</w:t>
            </w:r>
          </w:p>
          <w:p w14:paraId="2726CA3D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engine</w:t>
            </w:r>
          </w:p>
          <w:p w14:paraId="16294088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main alternator</w:t>
            </w:r>
          </w:p>
          <w:p w14:paraId="479D67FD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AVR(automatic voltage regulator)</w:t>
            </w:r>
          </w:p>
          <w:p w14:paraId="7CAB32CB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ATS(auto transfer switch)</w:t>
            </w:r>
          </w:p>
          <w:p w14:paraId="4EC88670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control panel</w:t>
            </w:r>
          </w:p>
          <w:p w14:paraId="7DDA57B7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circuit barker</w:t>
            </w:r>
          </w:p>
          <w:p w14:paraId="3C64104D" w14:textId="77777777" w:rsidR="00DD3BC3" w:rsidRPr="00FA08BA" w:rsidRDefault="00DD3BC3" w:rsidP="0002277F">
            <w:pPr>
              <w:pStyle w:val="TableParagraph"/>
              <w:numPr>
                <w:ilvl w:val="0"/>
                <w:numId w:val="4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Identify cables</w:t>
            </w:r>
          </w:p>
          <w:p w14:paraId="3D125BA8" w14:textId="65D22785" w:rsidR="00DD3BC3" w:rsidRPr="00DD3BC3" w:rsidRDefault="00DD3BC3" w:rsidP="0002277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b/>
              </w:rPr>
            </w:pPr>
            <w:r w:rsidRPr="00DD3BC3">
              <w:rPr>
                <w:color w:val="000000" w:themeColor="text1"/>
              </w:rPr>
              <w:t>Identify anti vibration mountings</w:t>
            </w:r>
          </w:p>
          <w:p w14:paraId="3A6357E9" w14:textId="1445C8E8" w:rsidR="00DD3BC3" w:rsidRPr="00DD3BC3" w:rsidRDefault="00DD3BC3" w:rsidP="00DD3BC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</w:rPr>
            </w:pPr>
            <w:r w:rsidRPr="00DD3BC3">
              <w:rPr>
                <w:rFonts w:cs="Arial"/>
                <w:b/>
                <w:color w:val="000000" w:themeColor="text1"/>
              </w:rPr>
              <w:t>Inspect of generator</w:t>
            </w:r>
          </w:p>
          <w:p w14:paraId="0C083048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of the </w:t>
            </w:r>
            <w:r w:rsidRPr="00FA08BA">
              <w:rPr>
                <w:color w:val="000000" w:themeColor="text1"/>
              </w:rPr>
              <w:t>engine</w:t>
            </w:r>
          </w:p>
          <w:p w14:paraId="3130EED5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of </w:t>
            </w:r>
            <w:r w:rsidRPr="00FA08BA">
              <w:rPr>
                <w:color w:val="000000" w:themeColor="text1"/>
              </w:rPr>
              <w:t>main alternator</w:t>
            </w:r>
          </w:p>
          <w:p w14:paraId="3D472F74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of </w:t>
            </w:r>
            <w:r w:rsidRPr="00FA08BA">
              <w:rPr>
                <w:color w:val="000000" w:themeColor="text1"/>
              </w:rPr>
              <w:t>AVR(automatic voltage regulator)</w:t>
            </w:r>
          </w:p>
          <w:p w14:paraId="6EF45951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of </w:t>
            </w:r>
            <w:r w:rsidRPr="00FA08BA">
              <w:rPr>
                <w:color w:val="000000" w:themeColor="text1"/>
              </w:rPr>
              <w:t>ATS(auto transfer switch)</w:t>
            </w:r>
          </w:p>
          <w:p w14:paraId="2F137303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the </w:t>
            </w:r>
            <w:r w:rsidRPr="00FA08BA">
              <w:rPr>
                <w:color w:val="000000" w:themeColor="text1"/>
              </w:rPr>
              <w:t>control panel</w:t>
            </w:r>
          </w:p>
          <w:p w14:paraId="182FF3DD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the </w:t>
            </w:r>
            <w:r w:rsidRPr="00FA08BA">
              <w:rPr>
                <w:color w:val="000000" w:themeColor="text1"/>
              </w:rPr>
              <w:t>circuit barker</w:t>
            </w:r>
          </w:p>
          <w:p w14:paraId="02AB1A7D" w14:textId="77777777" w:rsidR="00DD3BC3" w:rsidRPr="00FA08BA" w:rsidRDefault="00DD3BC3" w:rsidP="0002277F">
            <w:pPr>
              <w:pStyle w:val="TableParagraph"/>
              <w:numPr>
                <w:ilvl w:val="0"/>
                <w:numId w:val="5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Inspect the </w:t>
            </w:r>
            <w:r w:rsidRPr="00FA08BA">
              <w:rPr>
                <w:color w:val="000000" w:themeColor="text1"/>
              </w:rPr>
              <w:t>cables</w:t>
            </w:r>
          </w:p>
          <w:p w14:paraId="006435BE" w14:textId="7923DF89" w:rsidR="00DD3BC3" w:rsidRPr="00DD3BC3" w:rsidRDefault="00DD3BC3" w:rsidP="0002277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b/>
                <w:color w:val="000000" w:themeColor="text1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anti-vibration mountings</w:t>
            </w:r>
          </w:p>
          <w:p w14:paraId="6A3D9B3E" w14:textId="77777777" w:rsidR="007E21E9" w:rsidRDefault="00DD3BC3" w:rsidP="00DD3BC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b/>
                <w:color w:val="000000" w:themeColor="text1"/>
              </w:rPr>
            </w:pPr>
            <w:r w:rsidRPr="00DD3BC3">
              <w:rPr>
                <w:b/>
                <w:color w:val="000000" w:themeColor="text1"/>
              </w:rPr>
              <w:t>Troubleshoot of generator</w:t>
            </w:r>
          </w:p>
          <w:p w14:paraId="7C8123C9" w14:textId="77777777" w:rsidR="00DD3BC3" w:rsidRPr="00FA08BA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Troubleshoot </w:t>
            </w:r>
            <w:r w:rsidRPr="00FA08BA">
              <w:rPr>
                <w:color w:val="000000" w:themeColor="text1"/>
              </w:rPr>
              <w:t>engine</w:t>
            </w:r>
          </w:p>
          <w:p w14:paraId="0146C31F" w14:textId="77777777" w:rsidR="00DD3BC3" w:rsidRPr="00FA08BA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Troubleshoot </w:t>
            </w:r>
            <w:r w:rsidRPr="00FA08BA">
              <w:rPr>
                <w:color w:val="000000" w:themeColor="text1"/>
              </w:rPr>
              <w:t>main alternator</w:t>
            </w:r>
          </w:p>
          <w:p w14:paraId="12B81B5C" w14:textId="77777777" w:rsidR="00DD3BC3" w:rsidRPr="00FA08BA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Troubleshoot </w:t>
            </w:r>
            <w:r w:rsidRPr="00FA08BA">
              <w:rPr>
                <w:color w:val="000000" w:themeColor="text1"/>
              </w:rPr>
              <w:t>control panel</w:t>
            </w:r>
          </w:p>
          <w:p w14:paraId="3BFE5A83" w14:textId="77777777" w:rsidR="00DD3BC3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Troubleshoot </w:t>
            </w:r>
            <w:r w:rsidRPr="00FA08BA">
              <w:rPr>
                <w:color w:val="000000" w:themeColor="text1"/>
              </w:rPr>
              <w:t>AVR(automatic voltage regulator)</w:t>
            </w:r>
          </w:p>
          <w:p w14:paraId="27E31A83" w14:textId="77777777" w:rsidR="00DD3BC3" w:rsidRPr="004A7B91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4A7B91">
              <w:rPr>
                <w:bCs/>
                <w:color w:val="000000" w:themeColor="text1"/>
              </w:rPr>
              <w:t xml:space="preserve">Troubleshoot </w:t>
            </w:r>
            <w:r w:rsidRPr="004A7B91">
              <w:rPr>
                <w:color w:val="000000" w:themeColor="text1"/>
              </w:rPr>
              <w:t>ATS(auto transfer switch)</w:t>
            </w:r>
          </w:p>
          <w:p w14:paraId="4E7CD753" w14:textId="77777777" w:rsidR="00DD3BC3" w:rsidRPr="00FA08BA" w:rsidRDefault="00DD3BC3" w:rsidP="0002277F">
            <w:pPr>
              <w:pStyle w:val="TableParagraph"/>
              <w:numPr>
                <w:ilvl w:val="0"/>
                <w:numId w:val="6"/>
              </w:numPr>
              <w:ind w:left="350" w:right="100"/>
              <w:jc w:val="both"/>
              <w:rPr>
                <w:color w:val="000000" w:themeColor="text1"/>
              </w:rPr>
            </w:pPr>
            <w:r w:rsidRPr="00FA08BA">
              <w:rPr>
                <w:bCs/>
                <w:color w:val="000000" w:themeColor="text1"/>
              </w:rPr>
              <w:t xml:space="preserve">Troubleshoot </w:t>
            </w:r>
            <w:r w:rsidRPr="00FA08BA">
              <w:rPr>
                <w:color w:val="000000" w:themeColor="text1"/>
              </w:rPr>
              <w:t>circuit barker</w:t>
            </w:r>
          </w:p>
          <w:p w14:paraId="061EB98C" w14:textId="265D6CC9" w:rsidR="00DD3BC3" w:rsidRPr="00DD3BC3" w:rsidRDefault="00DD3BC3" w:rsidP="0002277F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cables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E33A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929352F" w:rsidR="000E33A6" w:rsidRPr="00206480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 w:rsidRPr="00FB2E76">
              <w:rPr>
                <w:b/>
                <w:bCs/>
              </w:rPr>
              <w:t xml:space="preserve"> </w:t>
            </w:r>
            <w:r>
              <w:t>Power Generators (GEN-SET)</w:t>
            </w:r>
            <w:r w:rsidRPr="00AC3455">
              <w:t>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5E52B061" w:rsidR="00783765" w:rsidRPr="001E38C0" w:rsidRDefault="000E33A6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Analyze Parts of Generators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502834D" w14:textId="77777777" w:rsidR="00DD3BC3" w:rsidRPr="000E33A6" w:rsidRDefault="00DD3BC3" w:rsidP="0002277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E33A6">
              <w:rPr>
                <w:bCs/>
                <w:color w:val="000000" w:themeColor="text1"/>
              </w:rPr>
              <w:t>Identify parts of generator</w:t>
            </w:r>
          </w:p>
          <w:p w14:paraId="2C740501" w14:textId="5AAB58A6" w:rsidR="00DD3BC3" w:rsidRPr="000E33A6" w:rsidRDefault="00DD3BC3" w:rsidP="0002277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E33A6">
              <w:rPr>
                <w:rFonts w:cs="Arial"/>
                <w:bCs/>
                <w:color w:val="000000" w:themeColor="text1"/>
              </w:rPr>
              <w:t>Inspect of generator</w:t>
            </w:r>
          </w:p>
          <w:p w14:paraId="72A5F366" w14:textId="6FF1E0BB" w:rsidR="00783765" w:rsidRPr="000E33A6" w:rsidRDefault="00DD3BC3" w:rsidP="0002277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0E33A6">
              <w:rPr>
                <w:bCs/>
                <w:color w:val="000000" w:themeColor="text1"/>
              </w:rPr>
              <w:t>Troubleshoot of generator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D3BC3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258BA9DC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engine</w:t>
            </w:r>
          </w:p>
        </w:tc>
        <w:tc>
          <w:tcPr>
            <w:tcW w:w="990" w:type="dxa"/>
            <w:vAlign w:val="center"/>
          </w:tcPr>
          <w:p w14:paraId="4A927128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257" style="position:absolute;margin-left:7.55pt;margin-top:2.5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258" style="position:absolute;margin-left:9.3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D3BC3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7A002F44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main alternator</w:t>
            </w:r>
          </w:p>
        </w:tc>
        <w:tc>
          <w:tcPr>
            <w:tcW w:w="990" w:type="dxa"/>
            <w:vAlign w:val="center"/>
          </w:tcPr>
          <w:p w14:paraId="3746BC48" w14:textId="77777777" w:rsidR="00DD3BC3" w:rsidRPr="00206480" w:rsidRDefault="00DD3BC3" w:rsidP="00DD3B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259" style="position:absolute;margin-left:8.5pt;margin-top: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DD3BC3" w:rsidRPr="00206480" w:rsidRDefault="00DD3BC3" w:rsidP="00DD3B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260" style="position:absolute;margin-left:9.5pt;margin-top:4.9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D3BC3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74223571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AVR(automatic voltage regulator)</w:t>
            </w:r>
          </w:p>
        </w:tc>
        <w:tc>
          <w:tcPr>
            <w:tcW w:w="990" w:type="dxa"/>
            <w:vAlign w:val="center"/>
          </w:tcPr>
          <w:p w14:paraId="4C08F7D2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261" style="position:absolute;margin-left:8.8pt;margin-top:3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262" style="position:absolute;margin-left:9.5pt;margin-top:3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D3BC3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5F692610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ATS(auto transfer switch)</w:t>
            </w:r>
          </w:p>
        </w:tc>
        <w:tc>
          <w:tcPr>
            <w:tcW w:w="990" w:type="dxa"/>
            <w:vAlign w:val="center"/>
          </w:tcPr>
          <w:p w14:paraId="018B60CA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263" style="position:absolute;margin-left:7.35pt;margin-top:3.6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264" style="position:absolute;margin-left:9.7pt;margin-top:3.0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D3BC3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5FE610F2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control panel</w:t>
            </w:r>
          </w:p>
        </w:tc>
        <w:tc>
          <w:tcPr>
            <w:tcW w:w="990" w:type="dxa"/>
            <w:vAlign w:val="center"/>
          </w:tcPr>
          <w:p w14:paraId="6AD56004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265" style="position:absolute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266" style="position:absolute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D3BC3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18250BA7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circuit barker</w:t>
            </w:r>
          </w:p>
        </w:tc>
        <w:tc>
          <w:tcPr>
            <w:tcW w:w="990" w:type="dxa"/>
            <w:vAlign w:val="center"/>
          </w:tcPr>
          <w:p w14:paraId="63AE6FC1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267" style="position:absolute;margin-left:6.95pt;margin-top:2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268" style="position:absolute;margin-left:9.35pt;margin-top:2.4pt;width:28.45pt;height:12.85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D3BC3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603CC32F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cables</w:t>
            </w:r>
          </w:p>
        </w:tc>
        <w:tc>
          <w:tcPr>
            <w:tcW w:w="990" w:type="dxa"/>
            <w:vAlign w:val="center"/>
          </w:tcPr>
          <w:p w14:paraId="1F92187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269" style="position:absolute;margin-left:7.55pt;margin-top:2.5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270" style="position:absolute;margin-left:9.3pt;margin-top:2.5pt;width:28.45pt;height:12.85pt;z-index:25216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D3BC3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1618C0C9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color w:val="000000" w:themeColor="text1"/>
              </w:rPr>
              <w:t>Identify anti vibration mountings</w:t>
            </w:r>
          </w:p>
        </w:tc>
        <w:tc>
          <w:tcPr>
            <w:tcW w:w="990" w:type="dxa"/>
            <w:vAlign w:val="center"/>
          </w:tcPr>
          <w:p w14:paraId="4CFF560C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271" style="position:absolute;margin-left:8.3pt;margin-top:3.9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272" style="position:absolute;margin-left:10.05pt;margin-top:3.9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3BC3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4EA8A946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the </w:t>
            </w:r>
            <w:r w:rsidRPr="00DD3BC3">
              <w:rPr>
                <w:color w:val="000000" w:themeColor="text1"/>
              </w:rPr>
              <w:t>engine</w:t>
            </w:r>
          </w:p>
        </w:tc>
        <w:tc>
          <w:tcPr>
            <w:tcW w:w="990" w:type="dxa"/>
            <w:vAlign w:val="center"/>
          </w:tcPr>
          <w:p w14:paraId="32EC92E2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273" style="position:absolute;margin-left:7.9pt;margin-top:2.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274" style="position:absolute;margin-left:10.2pt;margin-top:3.05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D3BC3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3772BC7F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main alternator</w:t>
            </w:r>
          </w:p>
        </w:tc>
        <w:tc>
          <w:tcPr>
            <w:tcW w:w="990" w:type="dxa"/>
            <w:vAlign w:val="center"/>
          </w:tcPr>
          <w:p w14:paraId="6F0E487A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275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276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D3BC3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47B6145A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AVR(automatic voltage regulator)</w:t>
            </w:r>
          </w:p>
        </w:tc>
        <w:tc>
          <w:tcPr>
            <w:tcW w:w="990" w:type="dxa"/>
            <w:vAlign w:val="center"/>
          </w:tcPr>
          <w:p w14:paraId="7B093051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6D95C6B4" w14:textId="77777777" w:rsidTr="00FD51CA">
        <w:trPr>
          <w:trHeight w:val="398"/>
        </w:trPr>
        <w:tc>
          <w:tcPr>
            <w:tcW w:w="6817" w:type="dxa"/>
          </w:tcPr>
          <w:p w14:paraId="359488E5" w14:textId="2F378DB9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ATS(auto transfer switch)</w:t>
            </w:r>
          </w:p>
        </w:tc>
        <w:tc>
          <w:tcPr>
            <w:tcW w:w="990" w:type="dxa"/>
            <w:vAlign w:val="center"/>
          </w:tcPr>
          <w:p w14:paraId="1E549C40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FAFBAC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171060F8" w14:textId="77777777" w:rsidTr="00FD51CA">
        <w:trPr>
          <w:trHeight w:val="398"/>
        </w:trPr>
        <w:tc>
          <w:tcPr>
            <w:tcW w:w="6817" w:type="dxa"/>
          </w:tcPr>
          <w:p w14:paraId="2DF2A0EB" w14:textId="0144C18F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control panel</w:t>
            </w:r>
          </w:p>
        </w:tc>
        <w:tc>
          <w:tcPr>
            <w:tcW w:w="990" w:type="dxa"/>
            <w:vAlign w:val="center"/>
          </w:tcPr>
          <w:p w14:paraId="50141ACE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553CF5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4BD96DAD" w14:textId="77777777" w:rsidTr="00FD51CA">
        <w:trPr>
          <w:trHeight w:val="398"/>
        </w:trPr>
        <w:tc>
          <w:tcPr>
            <w:tcW w:w="6817" w:type="dxa"/>
          </w:tcPr>
          <w:p w14:paraId="3D994856" w14:textId="45C24C23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circuit barker</w:t>
            </w:r>
          </w:p>
        </w:tc>
        <w:tc>
          <w:tcPr>
            <w:tcW w:w="990" w:type="dxa"/>
            <w:vAlign w:val="center"/>
          </w:tcPr>
          <w:p w14:paraId="3C78E8FA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58EA194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21180806" w14:textId="77777777" w:rsidTr="00FD51CA">
        <w:trPr>
          <w:trHeight w:val="398"/>
        </w:trPr>
        <w:tc>
          <w:tcPr>
            <w:tcW w:w="6817" w:type="dxa"/>
          </w:tcPr>
          <w:p w14:paraId="0DE55F34" w14:textId="49EFB59B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cables</w:t>
            </w:r>
          </w:p>
        </w:tc>
        <w:tc>
          <w:tcPr>
            <w:tcW w:w="990" w:type="dxa"/>
            <w:vAlign w:val="center"/>
          </w:tcPr>
          <w:p w14:paraId="3381FD0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D48C53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69267C13" w14:textId="77777777" w:rsidTr="00FD51CA">
        <w:trPr>
          <w:trHeight w:val="398"/>
        </w:trPr>
        <w:tc>
          <w:tcPr>
            <w:tcW w:w="6817" w:type="dxa"/>
          </w:tcPr>
          <w:p w14:paraId="0FC40178" w14:textId="0C16C6EA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anti-vibration mountings</w:t>
            </w:r>
          </w:p>
        </w:tc>
        <w:tc>
          <w:tcPr>
            <w:tcW w:w="990" w:type="dxa"/>
            <w:vAlign w:val="center"/>
          </w:tcPr>
          <w:p w14:paraId="6D791E93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A96E044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79CBDFD0" w14:textId="77777777" w:rsidTr="00FD51CA">
        <w:trPr>
          <w:trHeight w:val="398"/>
        </w:trPr>
        <w:tc>
          <w:tcPr>
            <w:tcW w:w="6817" w:type="dxa"/>
          </w:tcPr>
          <w:p w14:paraId="1B741387" w14:textId="60D9BD0C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engine</w:t>
            </w:r>
          </w:p>
        </w:tc>
        <w:tc>
          <w:tcPr>
            <w:tcW w:w="990" w:type="dxa"/>
            <w:vAlign w:val="center"/>
          </w:tcPr>
          <w:p w14:paraId="4F1DD3CB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65303F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039A3256" w14:textId="77777777" w:rsidTr="00FD51CA">
        <w:trPr>
          <w:trHeight w:val="398"/>
        </w:trPr>
        <w:tc>
          <w:tcPr>
            <w:tcW w:w="6817" w:type="dxa"/>
          </w:tcPr>
          <w:p w14:paraId="6CBB1892" w14:textId="1C365E7C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main alternator</w:t>
            </w:r>
          </w:p>
        </w:tc>
        <w:tc>
          <w:tcPr>
            <w:tcW w:w="990" w:type="dxa"/>
            <w:vAlign w:val="center"/>
          </w:tcPr>
          <w:p w14:paraId="60AA8349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87B773E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24BD9C1F" w14:textId="77777777" w:rsidTr="00FD51CA">
        <w:trPr>
          <w:trHeight w:val="398"/>
        </w:trPr>
        <w:tc>
          <w:tcPr>
            <w:tcW w:w="6817" w:type="dxa"/>
          </w:tcPr>
          <w:p w14:paraId="7040F7DB" w14:textId="6CD38ED0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control panel</w:t>
            </w:r>
          </w:p>
        </w:tc>
        <w:tc>
          <w:tcPr>
            <w:tcW w:w="990" w:type="dxa"/>
            <w:vAlign w:val="center"/>
          </w:tcPr>
          <w:p w14:paraId="0771775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6FBCB93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4E962D97" w14:textId="77777777" w:rsidTr="00FD51CA">
        <w:trPr>
          <w:trHeight w:val="398"/>
        </w:trPr>
        <w:tc>
          <w:tcPr>
            <w:tcW w:w="6817" w:type="dxa"/>
          </w:tcPr>
          <w:p w14:paraId="74CECE04" w14:textId="0B1AC49E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AVR(automatic voltage regulator)</w:t>
            </w:r>
          </w:p>
        </w:tc>
        <w:tc>
          <w:tcPr>
            <w:tcW w:w="990" w:type="dxa"/>
            <w:vAlign w:val="center"/>
          </w:tcPr>
          <w:p w14:paraId="3CC2768D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B4AC5E2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157CAEE6" w14:textId="77777777" w:rsidTr="00FD51CA">
        <w:trPr>
          <w:trHeight w:val="398"/>
        </w:trPr>
        <w:tc>
          <w:tcPr>
            <w:tcW w:w="6817" w:type="dxa"/>
          </w:tcPr>
          <w:p w14:paraId="7BABC0C4" w14:textId="1CF5890A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ATS(auto transfer switch)</w:t>
            </w:r>
          </w:p>
        </w:tc>
        <w:tc>
          <w:tcPr>
            <w:tcW w:w="990" w:type="dxa"/>
            <w:vAlign w:val="center"/>
          </w:tcPr>
          <w:p w14:paraId="070F136C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68BF38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599B8430" w14:textId="77777777" w:rsidTr="00FD51CA">
        <w:trPr>
          <w:trHeight w:val="398"/>
        </w:trPr>
        <w:tc>
          <w:tcPr>
            <w:tcW w:w="6817" w:type="dxa"/>
          </w:tcPr>
          <w:p w14:paraId="3247C399" w14:textId="1296FB7C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circuit barker</w:t>
            </w:r>
          </w:p>
        </w:tc>
        <w:tc>
          <w:tcPr>
            <w:tcW w:w="990" w:type="dxa"/>
            <w:vAlign w:val="center"/>
          </w:tcPr>
          <w:p w14:paraId="06278566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535521A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  <w:tr w:rsidR="00DD3BC3" w:rsidRPr="00206480" w14:paraId="186608A0" w14:textId="77777777" w:rsidTr="00FD51CA">
        <w:trPr>
          <w:trHeight w:val="398"/>
        </w:trPr>
        <w:tc>
          <w:tcPr>
            <w:tcW w:w="6817" w:type="dxa"/>
          </w:tcPr>
          <w:p w14:paraId="3F728D34" w14:textId="453A7606" w:rsidR="00DD3BC3" w:rsidRPr="00DD3BC3" w:rsidRDefault="00DD3BC3" w:rsidP="0002277F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DD3BC3">
              <w:rPr>
                <w:bCs/>
                <w:color w:val="000000" w:themeColor="text1"/>
              </w:rPr>
              <w:lastRenderedPageBreak/>
              <w:t xml:space="preserve">Troubleshoot </w:t>
            </w:r>
            <w:r w:rsidRPr="00DD3BC3">
              <w:rPr>
                <w:color w:val="000000" w:themeColor="text1"/>
              </w:rPr>
              <w:t>cables</w:t>
            </w:r>
          </w:p>
        </w:tc>
        <w:tc>
          <w:tcPr>
            <w:tcW w:w="990" w:type="dxa"/>
            <w:vAlign w:val="center"/>
          </w:tcPr>
          <w:p w14:paraId="289FE3F3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8F8B5E0" w14:textId="77777777" w:rsidR="00DD3BC3" w:rsidRPr="00206480" w:rsidRDefault="00DD3BC3" w:rsidP="00DD3BC3">
            <w:pPr>
              <w:rPr>
                <w:rFonts w:ascii="Arial" w:hAnsi="Arial" w:cs="Arial"/>
                <w:noProof/>
              </w:rPr>
            </w:pPr>
          </w:p>
        </w:tc>
      </w:tr>
    </w:tbl>
    <w:p w14:paraId="1ECC926E" w14:textId="77777777" w:rsidR="004D18BE" w:rsidRPr="00206480" w:rsidRDefault="0002277F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068CA1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3A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5F0A1C8E" w:rsidR="000E33A6" w:rsidRPr="00206480" w:rsidRDefault="000E33A6" w:rsidP="000E33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 w:rsidRPr="00FB2E76">
              <w:rPr>
                <w:b/>
                <w:bCs/>
              </w:rPr>
              <w:t xml:space="preserve"> </w:t>
            </w:r>
            <w:r>
              <w:t>Power Generators (GEN-SET)</w:t>
            </w:r>
            <w:r w:rsidRPr="00AC3455">
              <w:t>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70740DB8" w:rsidR="003A4C63" w:rsidRPr="00280AF3" w:rsidRDefault="000E33A6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Analyze Parts of Generators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2277F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71B3AAE" w14:textId="77777777" w:rsidR="000E33A6" w:rsidRPr="000E33A6" w:rsidRDefault="000E33A6" w:rsidP="0002277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E33A6">
              <w:rPr>
                <w:bCs/>
                <w:color w:val="000000" w:themeColor="text1"/>
              </w:rPr>
              <w:t>Identify parts of generator</w:t>
            </w:r>
          </w:p>
          <w:p w14:paraId="3AA6E38D" w14:textId="77777777" w:rsidR="000E33A6" w:rsidRPr="000E33A6" w:rsidRDefault="000E33A6" w:rsidP="0002277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E33A6">
              <w:rPr>
                <w:rFonts w:cs="Arial"/>
                <w:bCs/>
                <w:color w:val="000000" w:themeColor="text1"/>
              </w:rPr>
              <w:t>Inspect of generator</w:t>
            </w:r>
          </w:p>
          <w:p w14:paraId="107497BB" w14:textId="2F7476DC" w:rsidR="00C05385" w:rsidRPr="003A4C63" w:rsidRDefault="000E33A6" w:rsidP="0002277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0E33A6">
              <w:rPr>
                <w:bCs/>
                <w:color w:val="000000" w:themeColor="text1"/>
              </w:rPr>
              <w:t>Troubleshoot of generator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E33A6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1DAF2FDD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0E33A6" w:rsidRPr="00A54BF5" w:rsidRDefault="000E33A6" w:rsidP="000E3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79" style="position:absolute;margin-left:6.95pt;margin-top:2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0E33A6" w:rsidRPr="00A54BF5" w:rsidRDefault="000E33A6" w:rsidP="000E3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80" style="position:absolute;margin-left:9.35pt;margin-top:2.4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64CC0222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main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81" style="position:absolute;margin-left:7.55pt;margin-top:2.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82" style="position:absolute;margin-left:9.3pt;margin-top:2.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017AABD2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AVR(automatic voltage regulator)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83" style="position:absolute;margin-left:8.5pt;margin-top: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84" style="position:absolute;margin-left:9.5pt;margin-top:4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5A1E461E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ATS(auto transfer switch)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85" style="position:absolute;margin-left:8.8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86" style="position:absolute;margin-left:9.5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5674DAE5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control panel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87" style="position:absolute;margin-left:7.35pt;margin-top:3.6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88" style="position:absolute;margin-left:9.7pt;margin-top:3.0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5BFE5B02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circuit barker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89" style="position:absolute;margin-left:7.8pt;margin-top:4.7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90" style="position:absolute;margin-left:10.25pt;margin-top:4.1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5CFB1C7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47F63112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cables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91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92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3FAE57C5" w14:textId="77777777" w:rsidTr="00B24C6D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4AC5551B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color w:val="000000" w:themeColor="text1"/>
              </w:rPr>
              <w:t>Identify anti vibration mountings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93" style="position:absolute;margin-left:7.55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94" style="position:absolute;margin-left:9.3pt;margin-top:2.5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3AFBA505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0F5ED749" w:rsidR="000E33A6" w:rsidRPr="00A54BF5" w:rsidRDefault="000E33A6" w:rsidP="000E3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BC3">
              <w:rPr>
                <w:bCs/>
                <w:color w:val="000000" w:themeColor="text1"/>
              </w:rPr>
              <w:t xml:space="preserve">Inspect of the </w:t>
            </w:r>
            <w:r w:rsidRPr="00DD3BC3">
              <w:rPr>
                <w:color w:val="000000" w:themeColor="text1"/>
              </w:rPr>
              <w:t>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95" style="position:absolute;margin-left:8.3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96" style="position:absolute;margin-left:10.05pt;margin-top:3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0E33A6" w:rsidRPr="00A54BF5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A54BF5" w14:paraId="08BD2C2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4475C344" w:rsidR="000E33A6" w:rsidRPr="00A54BF5" w:rsidRDefault="000E33A6" w:rsidP="000E33A6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main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97" style="position:absolute;margin-left:7.9pt;margin-top:2.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98" style="position:absolute;margin-left:10.2pt;margin-top:3.05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75B00944" w14:textId="77777777" w:rsidTr="00B24C6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74D0E6EF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AVR(automatic voltage regulator)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99" style="position:absolute;margin-left:7.35pt;margin-top:3.6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300" style="position:absolute;margin-left:9.7pt;margin-top:3.0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56EB6B41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F412E3" w14:textId="0D3859DC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ATS(auto transfer switch)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93F0BF0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77DC8C76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29A2ADC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5A447DC4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99A318" w14:textId="45DC0A4A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control panel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128FDB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25B0FA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10360BA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3F66F9D4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758C06B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AA542" w14:textId="258389A8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circuit barker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02AD65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C2BC0E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7B5400D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58CBD0F4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2EF6ABA4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237198" w14:textId="4244C487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the </w:t>
            </w:r>
            <w:r w:rsidRPr="00DD3BC3">
              <w:rPr>
                <w:color w:val="000000" w:themeColor="text1"/>
              </w:rPr>
              <w:t>cables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C9A4D8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C5B707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0B691A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7215390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3C3AFB86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D0283C" w14:textId="6334485B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Inspect of </w:t>
            </w:r>
            <w:r w:rsidRPr="00DD3BC3">
              <w:rPr>
                <w:color w:val="000000" w:themeColor="text1"/>
              </w:rPr>
              <w:t>anti-vibration mountings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A4567E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9711AA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A8D8432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5EA8D912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94C34A2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8C15ED" w14:textId="67C8B8AD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engine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31EE3B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8D0BB3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406A9B2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116FBBF3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09BF31DA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E822E9" w14:textId="1A61BB16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main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8FE64A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26DB7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7B7CE3C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1F4A1514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7940348D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2D0D5E" w14:textId="32530699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control panel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66AAA2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AD00BC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F021E1D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2A141F29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7378B306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78EC08" w14:textId="3630D9A0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AVR(automatic voltage regulator)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03DCAD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35B6BB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CB014A1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32936DAA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0A5FFE12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A2A02E" w14:textId="0B1991E4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ATS(auto transfer switch)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E7BB8F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13354B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8F037A3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51314108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54B8F86A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1ECBF4" w14:textId="6EFE853B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circuit barker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833A7D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67A7FF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FA4D2A1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42001F6C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6939EDA6" w14:textId="77777777" w:rsidR="000E33A6" w:rsidRPr="00A54BF5" w:rsidRDefault="000E33A6" w:rsidP="000E33A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5EFBAD" w14:textId="354A2B7C" w:rsidR="000E33A6" w:rsidRPr="00A54BF5" w:rsidRDefault="000E33A6" w:rsidP="000E33A6">
            <w:pPr>
              <w:jc w:val="both"/>
              <w:rPr>
                <w:rFonts w:ascii="Arial" w:hAnsi="Arial" w:cs="Arial"/>
              </w:rPr>
            </w:pPr>
            <w:r w:rsidRPr="00DD3BC3">
              <w:rPr>
                <w:bCs/>
                <w:color w:val="000000" w:themeColor="text1"/>
              </w:rPr>
              <w:t xml:space="preserve">Troubleshoot </w:t>
            </w:r>
            <w:r w:rsidRPr="00DD3BC3">
              <w:rPr>
                <w:color w:val="000000" w:themeColor="text1"/>
              </w:rPr>
              <w:t>cables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EA1E26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36CD9" w14:textId="77777777" w:rsidR="000E33A6" w:rsidRPr="00A54BF5" w:rsidRDefault="000E33A6" w:rsidP="000E33A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EC3A0E4" w14:textId="77777777" w:rsidR="000E33A6" w:rsidRPr="00A54BF5" w:rsidRDefault="000E33A6" w:rsidP="000E33A6">
            <w:pPr>
              <w:rPr>
                <w:rFonts w:ascii="Arial" w:hAnsi="Arial" w:cs="Arial"/>
              </w:rPr>
            </w:pPr>
          </w:p>
        </w:tc>
      </w:tr>
      <w:tr w:rsidR="000E33A6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0E33A6" w:rsidRPr="00A54BF5" w:rsidRDefault="000E33A6" w:rsidP="000E33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78" style="position:absolute;margin-left:70.7pt;margin-top:2.2pt;width:14pt;height:9.5pt;z-index:25217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0E33A6" w:rsidRPr="00A54BF5" w:rsidRDefault="000E33A6" w:rsidP="000E33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77" style="position:absolute;margin-left:98.35pt;margin-top:1pt;width:14pt;height:9.5pt;z-index:25217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3A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3A995CD6" w:rsidR="000E33A6" w:rsidRPr="008173FE" w:rsidRDefault="000E33A6" w:rsidP="000E33A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 w:rsidRPr="00FB2E76">
              <w:rPr>
                <w:b/>
                <w:bCs/>
              </w:rPr>
              <w:t xml:space="preserve"> </w:t>
            </w:r>
            <w:r>
              <w:t>Power Generators (GEN-SET)</w:t>
            </w:r>
            <w:r w:rsidRPr="00AC3455">
              <w:t>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27783B03" w:rsidR="003A4C63" w:rsidRPr="00206480" w:rsidRDefault="000E33A6" w:rsidP="003A4C63">
            <w:pPr>
              <w:rPr>
                <w:rFonts w:ascii="Arial" w:hAnsi="Arial" w:cs="Arial"/>
              </w:rPr>
            </w:pPr>
            <w:r w:rsidRPr="00FA08BA">
              <w:t>Analyze Parts of Generators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2277F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15FDE81A" w:rsidR="003A63D9" w:rsidRPr="000E33A6" w:rsidRDefault="000E33A6" w:rsidP="000E33A6">
            <w:pPr>
              <w:pStyle w:val="TableParagraph"/>
              <w:ind w:left="9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Describe main alternator</w:t>
            </w:r>
            <w:r>
              <w:rPr>
                <w:color w:val="000000" w:themeColor="text1"/>
              </w:rPr>
              <w:t>,</w:t>
            </w:r>
            <w:r w:rsidRPr="00FA08BA">
              <w:rPr>
                <w:color w:val="000000" w:themeColor="text1"/>
              </w:rPr>
              <w:t xml:space="preserve"> control panel</w:t>
            </w:r>
            <w:r>
              <w:rPr>
                <w:color w:val="000000" w:themeColor="text1"/>
              </w:rPr>
              <w:t xml:space="preserve"> and</w:t>
            </w:r>
            <w:r w:rsidRPr="00FA08BA">
              <w:rPr>
                <w:color w:val="000000" w:themeColor="text1"/>
              </w:rPr>
              <w:t xml:space="preserve"> circuit barker</w:t>
            </w:r>
            <w:r>
              <w:rPr>
                <w:color w:val="000000" w:themeColor="text1"/>
              </w:rPr>
              <w:t>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3EEE0C8C" w:rsidR="003A63D9" w:rsidRPr="000E33A6" w:rsidRDefault="000E33A6" w:rsidP="000E33A6">
            <w:pPr>
              <w:pStyle w:val="TableParagraph"/>
              <w:ind w:left="90" w:right="100"/>
              <w:jc w:val="both"/>
              <w:rPr>
                <w:color w:val="000000" w:themeColor="text1"/>
              </w:rPr>
            </w:pPr>
            <w:r w:rsidRPr="00FA08BA">
              <w:rPr>
                <w:color w:val="000000" w:themeColor="text1"/>
              </w:rPr>
              <w:t>Describe AVR(automatic voltage regulator)</w:t>
            </w:r>
            <w:r>
              <w:rPr>
                <w:color w:val="000000" w:themeColor="text1"/>
              </w:rPr>
              <w:t xml:space="preserve"> and </w:t>
            </w:r>
            <w:r w:rsidRPr="00FA08BA">
              <w:rPr>
                <w:color w:val="000000" w:themeColor="text1"/>
              </w:rPr>
              <w:t>ATS(auto transfer switch)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0E33A6">
        <w:trPr>
          <w:trHeight w:val="3374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0E33A6" w:rsidRPr="00206480" w14:paraId="6F9B8457" w14:textId="77777777" w:rsidTr="000E33A6">
        <w:trPr>
          <w:trHeight w:val="440"/>
          <w:jc w:val="center"/>
        </w:trPr>
        <w:tc>
          <w:tcPr>
            <w:tcW w:w="747" w:type="dxa"/>
            <w:vMerge w:val="restart"/>
          </w:tcPr>
          <w:p w14:paraId="7DC53D4A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CD4329" w14:textId="5DA931F3" w:rsidR="000E33A6" w:rsidRPr="000E33A6" w:rsidRDefault="000E33A6" w:rsidP="000E33A6">
            <w:pPr>
              <w:pStyle w:val="TableParagraph"/>
              <w:ind w:left="90" w:right="10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What are</w:t>
            </w:r>
            <w:r w:rsidRPr="00FA08BA">
              <w:rPr>
                <w:color w:val="000000" w:themeColor="text1"/>
              </w:rPr>
              <w:t xml:space="preserve"> cables</w:t>
            </w:r>
            <w:r>
              <w:rPr>
                <w:color w:val="000000" w:themeColor="text1"/>
              </w:rPr>
              <w:t xml:space="preserve"> </w:t>
            </w:r>
            <w:r w:rsidRPr="000E33A6">
              <w:rPr>
                <w:color w:val="000000" w:themeColor="text1"/>
              </w:rPr>
              <w:t>and anti-vibration</w:t>
            </w:r>
            <w:r w:rsidRPr="000E33A6">
              <w:rPr>
                <w:color w:val="000000" w:themeColor="text1"/>
              </w:rPr>
              <w:t xml:space="preserve"> mountings</w:t>
            </w:r>
            <w:r>
              <w:rPr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6796385C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FD11AB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</w:tr>
      <w:tr w:rsidR="000E33A6" w:rsidRPr="00206480" w14:paraId="0CA7E73B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47B96FF9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096EE9" w14:textId="77777777" w:rsidR="000E33A6" w:rsidRPr="001C6160" w:rsidRDefault="000E33A6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4F0B71C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AD9E8A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p w14:paraId="3985553A" w14:textId="77777777" w:rsidR="00CB036E" w:rsidRDefault="00CB036E" w:rsidP="00C05385">
      <w:pPr>
        <w:rPr>
          <w:rFonts w:ascii="Arial" w:hAnsi="Arial" w:cs="Arial"/>
        </w:rPr>
      </w:pPr>
    </w:p>
    <w:p w14:paraId="4B235C19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3245D8">
        <w:trPr>
          <w:trHeight w:val="1655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4066C" w14:textId="77777777" w:rsidR="0002277F" w:rsidRDefault="0002277F" w:rsidP="00C92255">
      <w:pPr>
        <w:spacing w:after="0" w:line="240" w:lineRule="auto"/>
      </w:pPr>
      <w:r>
        <w:separator/>
      </w:r>
    </w:p>
  </w:endnote>
  <w:endnote w:type="continuationSeparator" w:id="0">
    <w:p w14:paraId="25BE8C93" w14:textId="77777777" w:rsidR="0002277F" w:rsidRDefault="0002277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0C779" w14:textId="77777777" w:rsidR="0002277F" w:rsidRDefault="0002277F" w:rsidP="00C92255">
      <w:pPr>
        <w:spacing w:after="0" w:line="240" w:lineRule="auto"/>
      </w:pPr>
      <w:r>
        <w:separator/>
      </w:r>
    </w:p>
  </w:footnote>
  <w:footnote w:type="continuationSeparator" w:id="0">
    <w:p w14:paraId="78B3DA43" w14:textId="77777777" w:rsidR="0002277F" w:rsidRDefault="0002277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0165"/>
    <w:multiLevelType w:val="hybridMultilevel"/>
    <w:tmpl w:val="51D26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64D"/>
    <w:multiLevelType w:val="hybridMultilevel"/>
    <w:tmpl w:val="08585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3C08"/>
    <w:multiLevelType w:val="hybridMultilevel"/>
    <w:tmpl w:val="84EA6B30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A420B33"/>
    <w:multiLevelType w:val="hybridMultilevel"/>
    <w:tmpl w:val="C69C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D0873"/>
    <w:multiLevelType w:val="hybridMultilevel"/>
    <w:tmpl w:val="CE5AD4B0"/>
    <w:lvl w:ilvl="0" w:tplc="20CA38CC">
      <w:start w:val="1"/>
      <w:numFmt w:val="decimal"/>
      <w:lvlText w:val="%1."/>
      <w:lvlJc w:val="left"/>
      <w:pPr>
        <w:ind w:left="7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277F"/>
    <w:rsid w:val="00023E92"/>
    <w:rsid w:val="00026798"/>
    <w:rsid w:val="00027020"/>
    <w:rsid w:val="00031DF4"/>
    <w:rsid w:val="00051F8D"/>
    <w:rsid w:val="00055B94"/>
    <w:rsid w:val="000632C8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E33A6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2E2A4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0236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D3BC3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DD3B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889F-22A4-4BF1-85E9-AD212F89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USMAN SARWAR</cp:lastModifiedBy>
  <cp:revision>5</cp:revision>
  <dcterms:created xsi:type="dcterms:W3CDTF">2019-10-22T08:04:00Z</dcterms:created>
  <dcterms:modified xsi:type="dcterms:W3CDTF">2019-10-23T05:25:00Z</dcterms:modified>
</cp:coreProperties>
</file>